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F" w:rsidRPr="00A50F86" w:rsidRDefault="00A50F86" w:rsidP="00A50F8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A50F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A50F86" w:rsidRPr="003C62B5" w:rsidRDefault="00A50F86" w:rsidP="00A5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170AD5">
        <w:rPr>
          <w:rFonts w:ascii="Times New Roman" w:hAnsi="Times New Roman" w:cs="Times New Roman"/>
          <w:sz w:val="28"/>
          <w:szCs w:val="28"/>
        </w:rPr>
        <w:t>ФЕДЕ</w:t>
      </w:r>
      <w:r w:rsidRPr="003C62B5">
        <w:rPr>
          <w:rFonts w:ascii="Times New Roman" w:hAnsi="Times New Roman" w:cs="Times New Roman"/>
          <w:sz w:val="28"/>
          <w:szCs w:val="28"/>
        </w:rPr>
        <w:t>Р</w:t>
      </w:r>
      <w:r w:rsidR="00170AD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C62B5">
        <w:rPr>
          <w:rFonts w:ascii="Times New Roman" w:hAnsi="Times New Roman" w:cs="Times New Roman"/>
          <w:sz w:val="28"/>
          <w:szCs w:val="28"/>
        </w:rPr>
        <w:t>ЦИЯ</w:t>
      </w:r>
    </w:p>
    <w:p w:rsidR="00A50F86" w:rsidRPr="003C62B5" w:rsidRDefault="00A50F86" w:rsidP="00A5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A50F86" w:rsidRPr="003C62B5" w:rsidRDefault="00A50F86" w:rsidP="00A5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>ШЕРБАКУЛЬСКИЙ МУНИЦИПАЛЬНЫЙ РАЙОН</w:t>
      </w:r>
    </w:p>
    <w:p w:rsidR="00A50F86" w:rsidRPr="003C62B5" w:rsidRDefault="00A50F86" w:rsidP="00A5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 xml:space="preserve">ГЛАВА ШЕРБАКУЛЬСКОГО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50F86" w:rsidRPr="003C62B5" w:rsidRDefault="00A50F86" w:rsidP="00A5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0F86" w:rsidRPr="003C62B5" w:rsidRDefault="00A50F86" w:rsidP="00A5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62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86" w:rsidRDefault="00A50F86" w:rsidP="00A5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0F86" w:rsidRPr="00200C4F" w:rsidRDefault="00A50F86" w:rsidP="00A50F8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E206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0381F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» ноября 2020 года                                                                        №</w:t>
      </w:r>
      <w:r w:rsidR="0060381F">
        <w:rPr>
          <w:rFonts w:ascii="Times New Roman" w:hAnsi="Times New Roman" w:cs="Times New Roman"/>
          <w:b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A21336" w:rsidRPr="00B44556" w:rsidRDefault="00A21336" w:rsidP="00B832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21336" w:rsidRPr="00B44556" w:rsidRDefault="006413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556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проведения служебных проверок по фактам совершения дисциплинарных проступков муниципальными служащими администрации </w:t>
      </w:r>
      <w:bookmarkStart w:id="1" w:name="_Hlk43381992"/>
      <w:r w:rsidR="00B83234">
        <w:rPr>
          <w:rFonts w:ascii="Times New Roman" w:hAnsi="Times New Roman" w:cs="Times New Roman"/>
          <w:b w:val="0"/>
          <w:bCs/>
          <w:sz w:val="28"/>
          <w:szCs w:val="28"/>
        </w:rPr>
        <w:t>Шербакульского городского поселения</w:t>
      </w:r>
      <w:r w:rsidRPr="00B4455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A2607">
        <w:rPr>
          <w:rFonts w:ascii="Times New Roman" w:hAnsi="Times New Roman" w:cs="Times New Roman"/>
          <w:b w:val="0"/>
          <w:bCs/>
          <w:sz w:val="28"/>
          <w:szCs w:val="28"/>
        </w:rPr>
        <w:t>Шербакульского</w:t>
      </w:r>
      <w:r w:rsidRPr="00B4455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Омской области</w:t>
      </w:r>
      <w:bookmarkEnd w:id="1"/>
    </w:p>
    <w:p w:rsidR="00A21336" w:rsidRPr="00B44556" w:rsidRDefault="00A2133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336" w:rsidRPr="00B44556" w:rsidRDefault="00A21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556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руководствуясь Федеральными законами </w:t>
      </w:r>
      <w:r w:rsidR="006E5588">
        <w:rPr>
          <w:rFonts w:ascii="Times New Roman" w:hAnsi="Times New Roman" w:cs="Times New Roman"/>
          <w:sz w:val="28"/>
          <w:szCs w:val="28"/>
        </w:rPr>
        <w:t>«</w:t>
      </w:r>
      <w:r w:rsidRPr="00B445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5588">
        <w:rPr>
          <w:rFonts w:ascii="Times New Roman" w:hAnsi="Times New Roman" w:cs="Times New Roman"/>
          <w:sz w:val="28"/>
          <w:szCs w:val="28"/>
        </w:rPr>
        <w:t>»</w:t>
      </w:r>
      <w:r w:rsidRPr="00B44556">
        <w:rPr>
          <w:rFonts w:ascii="Times New Roman" w:hAnsi="Times New Roman" w:cs="Times New Roman"/>
          <w:sz w:val="28"/>
          <w:szCs w:val="28"/>
        </w:rPr>
        <w:t xml:space="preserve">, </w:t>
      </w:r>
      <w:r w:rsidR="006E5588">
        <w:rPr>
          <w:rFonts w:ascii="Times New Roman" w:hAnsi="Times New Roman" w:cs="Times New Roman"/>
          <w:sz w:val="28"/>
          <w:szCs w:val="28"/>
        </w:rPr>
        <w:t>«</w:t>
      </w:r>
      <w:r w:rsidRPr="00B4455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E5588">
        <w:rPr>
          <w:rFonts w:ascii="Times New Roman" w:hAnsi="Times New Roman" w:cs="Times New Roman"/>
          <w:sz w:val="28"/>
          <w:szCs w:val="28"/>
        </w:rPr>
        <w:t>»</w:t>
      </w:r>
      <w:r w:rsidRPr="00B4455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83234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B44556" w:rsidRPr="00B44556">
        <w:rPr>
          <w:rFonts w:ascii="Times New Roman" w:hAnsi="Times New Roman" w:cs="Times New Roman"/>
          <w:sz w:val="28"/>
          <w:szCs w:val="28"/>
        </w:rPr>
        <w:t xml:space="preserve"> </w:t>
      </w:r>
      <w:r w:rsidR="006413F9" w:rsidRPr="00B4455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B445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6413F9" w:rsidRPr="00B44556" w:rsidRDefault="00641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F9" w:rsidRDefault="006413F9" w:rsidP="006413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45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7A60" w:rsidRPr="00B44556" w:rsidRDefault="00DA7A60" w:rsidP="006413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Default="00DA7A60" w:rsidP="00DA7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336" w:rsidRPr="00B44556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служебных проверок по фактам совершения дисциплинарных проступков муниципальными служащими Администрации </w:t>
      </w:r>
      <w:r w:rsidR="00B83234">
        <w:rPr>
          <w:rFonts w:ascii="Times New Roman" w:hAnsi="Times New Roman" w:cs="Times New Roman"/>
          <w:sz w:val="28"/>
          <w:szCs w:val="28"/>
        </w:rPr>
        <w:t>Шербакульского городского поселения</w:t>
      </w:r>
      <w:r w:rsidR="006413F9" w:rsidRPr="00B44556">
        <w:rPr>
          <w:rFonts w:ascii="Times New Roman" w:hAnsi="Times New Roman" w:cs="Times New Roman"/>
          <w:sz w:val="28"/>
          <w:szCs w:val="28"/>
        </w:rPr>
        <w:t xml:space="preserve">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B4455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A60" w:rsidRPr="00DA7A60" w:rsidRDefault="00DA7A60" w:rsidP="00DA7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7A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A60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Pr="00DA7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 сети </w:t>
      </w:r>
      <w:r w:rsidR="006E5588">
        <w:rPr>
          <w:rFonts w:ascii="Times New Roman" w:hAnsi="Times New Roman" w:cs="Times New Roman"/>
          <w:sz w:val="28"/>
          <w:szCs w:val="28"/>
        </w:rPr>
        <w:t>«</w:t>
      </w:r>
      <w:r w:rsidRPr="00DA7A60">
        <w:rPr>
          <w:rFonts w:ascii="Times New Roman" w:hAnsi="Times New Roman" w:cs="Times New Roman"/>
          <w:sz w:val="28"/>
          <w:szCs w:val="28"/>
        </w:rPr>
        <w:t>Интернет</w:t>
      </w:r>
      <w:r w:rsidR="006E5588">
        <w:rPr>
          <w:rFonts w:ascii="Times New Roman" w:hAnsi="Times New Roman" w:cs="Times New Roman"/>
          <w:sz w:val="28"/>
          <w:szCs w:val="28"/>
        </w:rPr>
        <w:t>»</w:t>
      </w:r>
      <w:r w:rsidRPr="00DA7A60">
        <w:rPr>
          <w:rFonts w:ascii="Times New Roman" w:hAnsi="Times New Roman" w:cs="Times New Roman"/>
          <w:sz w:val="28"/>
          <w:szCs w:val="28"/>
        </w:rPr>
        <w:t>.</w:t>
      </w:r>
    </w:p>
    <w:p w:rsidR="00DA7A60" w:rsidRPr="00DA7A60" w:rsidRDefault="00DA7A60" w:rsidP="00DA7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A60">
        <w:rPr>
          <w:rFonts w:ascii="Times New Roman" w:hAnsi="Times New Roman" w:cs="Times New Roman"/>
          <w:sz w:val="28"/>
          <w:szCs w:val="28"/>
        </w:rPr>
        <w:t xml:space="preserve">3. Организацию выполнения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 </w:t>
      </w:r>
      <w:r w:rsidRPr="00DA7A60">
        <w:rPr>
          <w:rFonts w:ascii="Times New Roman" w:hAnsi="Times New Roman" w:cs="Times New Roman"/>
          <w:sz w:val="28"/>
          <w:szCs w:val="28"/>
        </w:rPr>
        <w:t>.</w:t>
      </w:r>
    </w:p>
    <w:p w:rsidR="00DA7A60" w:rsidRPr="00DA7A60" w:rsidRDefault="00DA7A60" w:rsidP="00DA7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A6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A21336" w:rsidRPr="00DA7A60" w:rsidRDefault="00A21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F9" w:rsidRPr="00DA7A60" w:rsidRDefault="006413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C4" w:rsidRDefault="00D866C4" w:rsidP="00D866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Шербакульского</w:t>
      </w:r>
    </w:p>
    <w:p w:rsidR="00D866C4" w:rsidRDefault="00D866C4" w:rsidP="00D866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Певень</w:t>
      </w:r>
    </w:p>
    <w:p w:rsidR="006413F9" w:rsidRPr="00B44556" w:rsidRDefault="006413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336" w:rsidRPr="00B44556" w:rsidRDefault="00A21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336" w:rsidRPr="00B44556" w:rsidRDefault="00A21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336" w:rsidRPr="00B44556" w:rsidRDefault="00A21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82F" w:rsidRDefault="0029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82F" w:rsidRDefault="0029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82F" w:rsidRDefault="0029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82F" w:rsidRDefault="002928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1336" w:rsidRPr="005B790E" w:rsidRDefault="00A213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Приложение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413F9" w:rsidRPr="005B790E" w:rsidRDefault="00A21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к </w:t>
      </w:r>
      <w:r w:rsidR="00F92288">
        <w:rPr>
          <w:rFonts w:ascii="Times New Roman" w:hAnsi="Times New Roman" w:cs="Times New Roman"/>
          <w:sz w:val="28"/>
          <w:szCs w:val="28"/>
        </w:rPr>
        <w:t>постановлению</w:t>
      </w:r>
      <w:r w:rsidRPr="005B79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13F9" w:rsidRPr="005B790E" w:rsidRDefault="00A213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F92288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413F9" w:rsidRPr="005B790E" w:rsidRDefault="00DA26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1336" w:rsidRPr="005B790E" w:rsidRDefault="006413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21336" w:rsidRPr="005B790E" w:rsidRDefault="006038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1336" w:rsidRPr="005B7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A21336" w:rsidRPr="005B790E" w:rsidRDefault="00A21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3F9" w:rsidRPr="005B790E" w:rsidRDefault="006413F9" w:rsidP="00AE12D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336" w:rsidRPr="005B790E" w:rsidRDefault="00A21336" w:rsidP="00AE12D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24"/>
      <w:bookmarkEnd w:id="2"/>
      <w:r w:rsidRPr="005B790E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:rsidR="00A21336" w:rsidRPr="005B790E" w:rsidRDefault="00A21336" w:rsidP="00AE12D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B790E">
        <w:rPr>
          <w:rFonts w:ascii="Times New Roman" w:hAnsi="Times New Roman" w:cs="Times New Roman"/>
          <w:b w:val="0"/>
          <w:bCs/>
          <w:sz w:val="28"/>
          <w:szCs w:val="28"/>
        </w:rPr>
        <w:t>проведения служебных проверок по фактам совершения</w:t>
      </w:r>
    </w:p>
    <w:p w:rsidR="00A21336" w:rsidRPr="005B790E" w:rsidRDefault="00A21336" w:rsidP="00AE12D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B790E">
        <w:rPr>
          <w:rFonts w:ascii="Times New Roman" w:hAnsi="Times New Roman" w:cs="Times New Roman"/>
          <w:b w:val="0"/>
          <w:bCs/>
          <w:sz w:val="28"/>
          <w:szCs w:val="28"/>
        </w:rPr>
        <w:t>дисциплинарных проступков муниципальными служащими</w:t>
      </w:r>
    </w:p>
    <w:p w:rsidR="00A21336" w:rsidRPr="005B790E" w:rsidRDefault="00A21336" w:rsidP="00AE12D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B790E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F92288">
        <w:rPr>
          <w:rFonts w:ascii="Times New Roman" w:hAnsi="Times New Roman" w:cs="Times New Roman"/>
          <w:b w:val="0"/>
          <w:bCs/>
          <w:sz w:val="28"/>
          <w:szCs w:val="28"/>
        </w:rPr>
        <w:t>Шербакульского городского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6413F9" w:rsidRPr="005B790E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b w:val="0"/>
          <w:bCs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Омской области</w:t>
      </w:r>
    </w:p>
    <w:p w:rsidR="00A21336" w:rsidRPr="005B790E" w:rsidRDefault="00A21336" w:rsidP="00AE1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556" w:rsidRPr="005B790E" w:rsidRDefault="00B44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1. Порядок проведения служебных проверок по фактам совершения дисциплинарных проступков муниципальными служащими Администрации </w:t>
      </w:r>
      <w:r w:rsidR="00F92288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B790E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требования к организации проведения служебных проверок по фактам совершения дисциплинарных проступков </w:t>
      </w:r>
      <w:r w:rsidR="006413F9" w:rsidRPr="005B790E">
        <w:rPr>
          <w:rFonts w:ascii="Times New Roman" w:hAnsi="Times New Roman" w:cs="Times New Roman"/>
          <w:sz w:val="28"/>
          <w:szCs w:val="28"/>
        </w:rPr>
        <w:t>муниципальными</w:t>
      </w:r>
      <w:r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  <w:r w:rsidR="00F92288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790E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790E">
        <w:rPr>
          <w:rFonts w:ascii="Times New Roman" w:hAnsi="Times New Roman" w:cs="Times New Roman"/>
          <w:sz w:val="28"/>
          <w:szCs w:val="28"/>
        </w:rPr>
        <w:t xml:space="preserve">Настоящий Порядок не регулирует порядок проведения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</w:r>
      <w:r w:rsidR="00F92288">
        <w:rPr>
          <w:rFonts w:ascii="Times New Roman" w:hAnsi="Times New Roman" w:cs="Times New Roman"/>
          <w:sz w:val="28"/>
          <w:szCs w:val="28"/>
        </w:rPr>
        <w:t xml:space="preserve">Шербакульского городского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790E">
        <w:rPr>
          <w:rFonts w:ascii="Times New Roman" w:hAnsi="Times New Roman" w:cs="Times New Roman"/>
          <w:sz w:val="28"/>
          <w:szCs w:val="28"/>
        </w:rPr>
        <w:t xml:space="preserve">, а также проверок соблюдения муниципальными служащими Администрации </w:t>
      </w:r>
      <w:r w:rsidR="00F92288">
        <w:rPr>
          <w:rFonts w:ascii="Times New Roman" w:hAnsi="Times New Roman" w:cs="Times New Roman"/>
          <w:sz w:val="28"/>
          <w:szCs w:val="28"/>
        </w:rPr>
        <w:t xml:space="preserve">Шербакульского городского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B790E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 и</w:t>
      </w:r>
      <w:proofErr w:type="gramEnd"/>
      <w:r w:rsidRPr="005B790E">
        <w:rPr>
          <w:rFonts w:ascii="Times New Roman" w:hAnsi="Times New Roman" w:cs="Times New Roman"/>
          <w:sz w:val="28"/>
          <w:szCs w:val="28"/>
        </w:rPr>
        <w:t xml:space="preserve"> соблюдения требований к служебному поведению, установленных законодательством.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3. Служебные проверки по фактам совершения муниципальным служащим дисциплинарного проступка проводятся по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распоряжению главы  </w:t>
      </w:r>
      <w:r w:rsidR="00F92288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4. Основанием для проведения служебной проверки является достаточная информация о совершении муниципальным служащим дисциплинарного проступка.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5. Для проведения служебной проверки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создается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комиссия, которая состоит из председателя, секретаря и членов комиссии.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6. Председателем комиссии является 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288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6413F9" w:rsidRPr="005B790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6413F9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790E">
        <w:rPr>
          <w:rFonts w:ascii="Times New Roman" w:hAnsi="Times New Roman" w:cs="Times New Roman"/>
          <w:sz w:val="28"/>
          <w:szCs w:val="28"/>
        </w:rPr>
        <w:t>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</w:t>
      </w:r>
      <w:r w:rsidR="006413F9" w:rsidRPr="005B790E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0249">
        <w:rPr>
          <w:rFonts w:ascii="Times New Roman" w:hAnsi="Times New Roman" w:cs="Times New Roman"/>
          <w:sz w:val="28"/>
          <w:szCs w:val="28"/>
        </w:rPr>
        <w:t xml:space="preserve">управляющая делам 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0249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7. Служебная проверка проводится на основании распоряжения </w:t>
      </w:r>
      <w:r w:rsidR="00C71567">
        <w:rPr>
          <w:rFonts w:ascii="Times New Roman" w:hAnsi="Times New Roman" w:cs="Times New Roman"/>
          <w:sz w:val="28"/>
          <w:szCs w:val="28"/>
        </w:rPr>
        <w:t>главы а</w:t>
      </w:r>
      <w:r w:rsidRPr="005B790E">
        <w:rPr>
          <w:rFonts w:ascii="Times New Roman" w:hAnsi="Times New Roman" w:cs="Times New Roman"/>
          <w:sz w:val="28"/>
          <w:szCs w:val="28"/>
        </w:rPr>
        <w:t>дминистрации</w:t>
      </w:r>
      <w:r w:rsidR="00CE0249">
        <w:rPr>
          <w:rFonts w:ascii="Times New Roman" w:hAnsi="Times New Roman" w:cs="Times New Roman"/>
          <w:sz w:val="28"/>
          <w:szCs w:val="28"/>
        </w:rPr>
        <w:t xml:space="preserve"> Шербакульского городского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B790E">
        <w:rPr>
          <w:rFonts w:ascii="Times New Roman" w:hAnsi="Times New Roman" w:cs="Times New Roman"/>
          <w:sz w:val="28"/>
          <w:szCs w:val="28"/>
        </w:rPr>
        <w:t>о проведении проверки (далее - распоряжение), которое должно содержать: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1) фамилию, имя, отчество, должность муниципального служащего, в отношении которого проводится служебная проверка;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2) основания для проведения служебной проверки;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3) состав комиссии, созданной для проведения служебной проверки;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4) сроки проведения служебной проверки;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5) поручение о контроле исполнения распоряжения;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6) требование о представлении муниципальным служащим письменного объяснения.</w:t>
      </w:r>
    </w:p>
    <w:p w:rsidR="00C71567" w:rsidRDefault="00A21336" w:rsidP="00AE12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567">
        <w:rPr>
          <w:rFonts w:ascii="Times New Roman" w:hAnsi="Times New Roman" w:cs="Times New Roman"/>
          <w:sz w:val="28"/>
          <w:szCs w:val="28"/>
        </w:rPr>
        <w:t>При наличии оснований в распоряжение включается пункт о временном отстранении муниципального служащего от замещаемой должности, но не более чем на один месяц, с сохранением на этот период денежного содержания по замещаемой должности.</w:t>
      </w:r>
      <w:r w:rsidR="00C71567" w:rsidRPr="00C71567">
        <w:rPr>
          <w:rFonts w:ascii="Times New Roman" w:hAnsi="Times New Roman" w:cs="Times New Roman"/>
          <w:sz w:val="28"/>
          <w:szCs w:val="28"/>
        </w:rPr>
        <w:t xml:space="preserve">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CE0249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C71567" w:rsidRPr="00C7156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C71567" w:rsidRPr="00C7156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Распоряжение объявляется муниципальному служащему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комиссии под роспись в течение одного рабочего дня со дня его издания.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В случае отказа муниципального служащего ознакомиться с распоряжением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комиссии составляется соответствующий акт, который подписывается председателем,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и членами комиссии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5B790E">
        <w:rPr>
          <w:rFonts w:ascii="Times New Roman" w:hAnsi="Times New Roman" w:cs="Times New Roman"/>
          <w:sz w:val="28"/>
          <w:szCs w:val="28"/>
        </w:rPr>
        <w:t>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8. При проведении служебной проверки комиссией должны быть полностью, объективно и всесторонне установлены: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1) факт совершения муниципальным служащим дисциплинарного проступка;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2) вина муниципального служащего;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3) причины и условия, способствовавшие совершению муниципальным служащим дисциплинарного проступка;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4) характер и размер вреда,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муниципальным служащим в результате дисциплинарного проступка.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9. В ходе проведения служебной проверки комиссией анализируются документы и материалы, свидетельствующие о наличии (отсутствии) в действиях муниципального служащего дисциплинарного проступка.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10. Результаты служебной проверки оформляются в форме письменного заключения, в котором указываются факты и обстоятельства, установленные по результатам служебной проверки, выводы о наличии либо отсутствии в действиях муниципального служащего дисциплинарного проступка, </w:t>
      </w:r>
      <w:r w:rsidRPr="005B790E">
        <w:rPr>
          <w:rFonts w:ascii="Times New Roman" w:hAnsi="Times New Roman" w:cs="Times New Roman"/>
          <w:sz w:val="28"/>
          <w:szCs w:val="28"/>
        </w:rPr>
        <w:lastRenderedPageBreak/>
        <w:t>предложение о применении (неприменении) к нему дисциплинарного взыскания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5B790E">
        <w:rPr>
          <w:rFonts w:ascii="Times New Roman" w:hAnsi="Times New Roman" w:cs="Times New Roman"/>
          <w:sz w:val="28"/>
          <w:szCs w:val="28"/>
        </w:rPr>
        <w:t>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Заключение оформляется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комиссии, подписывается председателем, членами,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комиссии и направляется 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E0249">
        <w:rPr>
          <w:rFonts w:ascii="Times New Roman" w:hAnsi="Times New Roman" w:cs="Times New Roman"/>
          <w:sz w:val="28"/>
          <w:szCs w:val="28"/>
        </w:rPr>
        <w:t xml:space="preserve">Шербакульского городского 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="00B44556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A7A60" w:rsidRPr="005B790E">
        <w:rPr>
          <w:rFonts w:ascii="Times New Roman" w:hAnsi="Times New Roman" w:cs="Times New Roman"/>
          <w:sz w:val="28"/>
          <w:szCs w:val="28"/>
        </w:rPr>
        <w:t>.</w:t>
      </w:r>
    </w:p>
    <w:p w:rsidR="00A21336" w:rsidRPr="005B790E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Заключение объявляется муниципальному служащему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комиссии под роспись.</w:t>
      </w:r>
    </w:p>
    <w:p w:rsidR="00DA7A60" w:rsidRDefault="00A21336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В случае отказа муниципального служащего ознакомиться с заключением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комиссии составляется соответствующий акт, который подписывается председателем,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и членами комиссии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29282F" w:rsidRDefault="0029282F" w:rsidP="00AE12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2DF" w:rsidRPr="005B790E" w:rsidRDefault="00AE12DF" w:rsidP="006E55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E5588" w:rsidRPr="005B790E" w:rsidRDefault="00DA7A60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к </w:t>
      </w:r>
      <w:r w:rsidR="006E5588" w:rsidRPr="005B790E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DA7A60" w:rsidRPr="005B790E" w:rsidRDefault="00B2272A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A7A60" w:rsidRPr="005B790E" w:rsidRDefault="00DA2607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7A60" w:rsidRPr="005B790E" w:rsidRDefault="00DA7A60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A7A60" w:rsidRPr="005B790E" w:rsidRDefault="00EE75E4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7A60" w:rsidRPr="005B7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2020 г. №</w:t>
      </w:r>
      <w:r>
        <w:rPr>
          <w:rFonts w:ascii="Times New Roman" w:hAnsi="Times New Roman" w:cs="Times New Roman"/>
          <w:sz w:val="28"/>
          <w:szCs w:val="28"/>
        </w:rPr>
        <w:t>49-П</w:t>
      </w: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АКТ</w:t>
      </w: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 ______________________________________________, в отношении которого проводится служебная проверка, отказался от ознако</w:t>
      </w:r>
      <w:r w:rsidR="00B2272A">
        <w:rPr>
          <w:rFonts w:ascii="Times New Roman" w:hAnsi="Times New Roman" w:cs="Times New Roman"/>
          <w:sz w:val="28"/>
          <w:szCs w:val="28"/>
        </w:rPr>
        <w:t>мления  с  распоряжением главы Шербакульского городского</w:t>
      </w:r>
      <w:r w:rsidRPr="005B790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607">
        <w:rPr>
          <w:rFonts w:ascii="Times New Roman" w:hAnsi="Times New Roman" w:cs="Times New Roman"/>
          <w:sz w:val="28"/>
          <w:szCs w:val="28"/>
        </w:rPr>
        <w:t>Шербакульского</w:t>
      </w:r>
      <w:r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 проведении в отношении него служебной проверки.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5B790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проведению служебной проверки _______________ 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члены комиссии по проведении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служебной проверки:                      _______________ 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 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6E5588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«</w:t>
      </w:r>
      <w:r w:rsidR="00DA7A60" w:rsidRPr="005B790E">
        <w:rPr>
          <w:rFonts w:ascii="Times New Roman" w:hAnsi="Times New Roman" w:cs="Times New Roman"/>
          <w:sz w:val="28"/>
          <w:szCs w:val="28"/>
        </w:rPr>
        <w:t>___</w:t>
      </w:r>
      <w:r w:rsidRPr="005B790E">
        <w:rPr>
          <w:rFonts w:ascii="Times New Roman" w:hAnsi="Times New Roman" w:cs="Times New Roman"/>
          <w:sz w:val="28"/>
          <w:szCs w:val="28"/>
        </w:rPr>
        <w:t>»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DA7A60" w:rsidRPr="005B790E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E5588" w:rsidRPr="005B790E">
        <w:rPr>
          <w:rFonts w:ascii="Times New Roman" w:hAnsi="Times New Roman" w:cs="Times New Roman"/>
          <w:sz w:val="28"/>
          <w:szCs w:val="28"/>
        </w:rPr>
        <w:t>3</w:t>
      </w:r>
    </w:p>
    <w:p w:rsidR="006E5588" w:rsidRPr="005B790E" w:rsidRDefault="00DA7A60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к </w:t>
      </w:r>
      <w:r w:rsidR="006E5588" w:rsidRPr="005B790E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DA7A60" w:rsidRPr="005B790E" w:rsidRDefault="00DA7A60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B2272A">
        <w:rPr>
          <w:rFonts w:ascii="Times New Roman" w:hAnsi="Times New Roman" w:cs="Times New Roman"/>
          <w:sz w:val="28"/>
          <w:szCs w:val="28"/>
        </w:rPr>
        <w:t>Шербакульского городского</w:t>
      </w:r>
      <w:r w:rsidRPr="005B790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A7A60" w:rsidRPr="005B790E" w:rsidRDefault="00DA2607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7A60" w:rsidRPr="005B790E" w:rsidRDefault="00DA7A60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A7A60" w:rsidRPr="005B790E" w:rsidRDefault="00EE75E4" w:rsidP="00DA7A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7A60" w:rsidRPr="005B7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49-П</w:t>
      </w: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ЗАКЛЮЧЕНИЕ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по результатам служебной проверки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1. Основание проведения служебной проверки: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(указывается основание и дата принятия решения о проведении служебной проверки)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2. Служебная проверка проводилась комиссией в составе: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(Ф.И.О., должность сотрудника,  в отношении которого проводилась служебная проверка)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3. Дата проведения служебной проверки: ______________ 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(начата)                            (окончена)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4.  Сведения  о  сотруднике, в отношении которого проводилась служебная проверка: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(Ф.И.О., должность сотрудника, в отношении которого проводилась служебная проверка)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5. Краткое описание совершенного сотрудником дисциплинарного проступка,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противоправных  действий, причин и условий, способствовавших их совершению,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характер и размер </w:t>
      </w:r>
      <w:proofErr w:type="spellStart"/>
      <w:r w:rsidRPr="005B790E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5B790E">
        <w:rPr>
          <w:rFonts w:ascii="Times New Roman" w:hAnsi="Times New Roman" w:cs="Times New Roman"/>
          <w:sz w:val="28"/>
          <w:szCs w:val="28"/>
        </w:rPr>
        <w:t xml:space="preserve"> вреда: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6.  Объяснения  сотрудника,  в отношении которого проводилась служебная проверка: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7. Заключение по результатам служебной проверки: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5B790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проведению служебной проверки _______________ 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члены комиссии по проведении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служебной проверки:                      _______________ 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6E5588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«</w:t>
      </w:r>
      <w:r w:rsidR="00DA7A60" w:rsidRPr="005B790E">
        <w:rPr>
          <w:rFonts w:ascii="Times New Roman" w:hAnsi="Times New Roman" w:cs="Times New Roman"/>
          <w:sz w:val="28"/>
          <w:szCs w:val="28"/>
        </w:rPr>
        <w:t>___</w:t>
      </w:r>
      <w:r w:rsidRPr="005B790E">
        <w:rPr>
          <w:rFonts w:ascii="Times New Roman" w:hAnsi="Times New Roman" w:cs="Times New Roman"/>
          <w:sz w:val="28"/>
          <w:szCs w:val="28"/>
        </w:rPr>
        <w:t>»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С заключением </w:t>
      </w:r>
      <w:proofErr w:type="gramStart"/>
      <w:r w:rsidRPr="005B790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B790E"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(Ф.И.О. сотрудника, в отношении которого проводилась служебная проверка)</w:t>
      </w:r>
    </w:p>
    <w:p w:rsidR="00B44556" w:rsidRPr="005B790E" w:rsidRDefault="00B44556" w:rsidP="00DA7A60">
      <w:pPr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82F" w:rsidRDefault="0029282F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5588" w:rsidRPr="005B790E" w:rsidRDefault="00DA7A60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E5588" w:rsidRPr="005B790E">
        <w:rPr>
          <w:rFonts w:ascii="Times New Roman" w:hAnsi="Times New Roman" w:cs="Times New Roman"/>
          <w:sz w:val="28"/>
          <w:szCs w:val="28"/>
        </w:rPr>
        <w:t>№ 4</w:t>
      </w:r>
    </w:p>
    <w:p w:rsidR="006E5588" w:rsidRPr="005B790E" w:rsidRDefault="006E5588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6E5588" w:rsidRPr="005B790E" w:rsidRDefault="006E5588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</w:t>
      </w:r>
      <w:r w:rsidR="003013B7">
        <w:rPr>
          <w:rFonts w:ascii="Times New Roman" w:hAnsi="Times New Roman" w:cs="Times New Roman"/>
          <w:sz w:val="28"/>
          <w:szCs w:val="28"/>
        </w:rPr>
        <w:t xml:space="preserve">Шербакульского городского </w:t>
      </w:r>
      <w:r w:rsidRPr="005B790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5588" w:rsidRPr="005B790E" w:rsidRDefault="00DA2607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="006E5588" w:rsidRPr="005B79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E5588" w:rsidRPr="005B790E" w:rsidRDefault="006E5588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E5588" w:rsidRPr="005B790E" w:rsidRDefault="00EE75E4" w:rsidP="006E5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5588" w:rsidRPr="005B7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="006E5588" w:rsidRPr="005B790E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49-П</w:t>
      </w: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2"/>
      <w:bookmarkEnd w:id="3"/>
    </w:p>
    <w:p w:rsidR="00DA7A60" w:rsidRPr="005B790E" w:rsidRDefault="00DA7A60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АКТ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6E5588" w:rsidP="00AE1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Мы, нижеподписавшиеся, составили настоящий акт о том, что ______________________________________________, в отношении которого проводится служебная проверка, 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отказался  от ознакомления  с  заключением,  подписи  в  ознакомлении  с  заключением  </w:t>
      </w:r>
      <w:proofErr w:type="gramStart"/>
      <w:r w:rsidR="00DA7A60" w:rsidRPr="005B790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результатам служебной проверки.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5B790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проведению служебной проверки _______________ 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члены комиссии по проведении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служебной проверки:                      _______________ _____________________________</w:t>
      </w: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6E5588" w:rsidRPr="005B790E" w:rsidRDefault="006E5588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6E5588" w:rsidRPr="005B790E" w:rsidRDefault="006E5588" w:rsidP="00AE12D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_______________ _____________________________</w:t>
      </w:r>
    </w:p>
    <w:p w:rsidR="006E5588" w:rsidRPr="005B790E" w:rsidRDefault="006E5588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  (расшифровка подписи)</w:t>
      </w:r>
    </w:p>
    <w:p w:rsidR="006E5588" w:rsidRPr="005B790E" w:rsidRDefault="006E5588" w:rsidP="00AE12D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AE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6E5588" w:rsidP="00DA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>«</w:t>
      </w:r>
      <w:r w:rsidR="00DA7A60" w:rsidRPr="005B790E">
        <w:rPr>
          <w:rFonts w:ascii="Times New Roman" w:hAnsi="Times New Roman" w:cs="Times New Roman"/>
          <w:sz w:val="28"/>
          <w:szCs w:val="28"/>
        </w:rPr>
        <w:t>___</w:t>
      </w:r>
      <w:r w:rsidRPr="005B790E">
        <w:rPr>
          <w:rFonts w:ascii="Times New Roman" w:hAnsi="Times New Roman" w:cs="Times New Roman"/>
          <w:sz w:val="28"/>
          <w:szCs w:val="28"/>
        </w:rPr>
        <w:t>»</w:t>
      </w:r>
      <w:r w:rsidR="00DA7A60" w:rsidRPr="005B790E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DA7A60" w:rsidRPr="005B790E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Pr="005B790E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DA7A60" w:rsidRDefault="00DA7A60" w:rsidP="00DA7A60">
      <w:pPr>
        <w:rPr>
          <w:rFonts w:ascii="Times New Roman" w:hAnsi="Times New Roman" w:cs="Times New Roman"/>
          <w:sz w:val="28"/>
          <w:szCs w:val="28"/>
        </w:rPr>
      </w:pPr>
    </w:p>
    <w:p w:rsidR="005B790E" w:rsidRDefault="005B790E" w:rsidP="00DA7A60">
      <w:pPr>
        <w:rPr>
          <w:rFonts w:ascii="Times New Roman" w:hAnsi="Times New Roman" w:cs="Times New Roman"/>
          <w:sz w:val="28"/>
          <w:szCs w:val="28"/>
        </w:rPr>
      </w:pPr>
    </w:p>
    <w:sectPr w:rsidR="005B790E" w:rsidSect="00A2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36"/>
    <w:rsid w:val="00040F94"/>
    <w:rsid w:val="00053F1D"/>
    <w:rsid w:val="000C4AB6"/>
    <w:rsid w:val="00170AD5"/>
    <w:rsid w:val="002227FC"/>
    <w:rsid w:val="00257D80"/>
    <w:rsid w:val="00266854"/>
    <w:rsid w:val="0029282F"/>
    <w:rsid w:val="00293B64"/>
    <w:rsid w:val="002A3BDB"/>
    <w:rsid w:val="002E223B"/>
    <w:rsid w:val="003013B7"/>
    <w:rsid w:val="004C7BA9"/>
    <w:rsid w:val="005B790E"/>
    <w:rsid w:val="0060381F"/>
    <w:rsid w:val="006413F9"/>
    <w:rsid w:val="006D638C"/>
    <w:rsid w:val="006E5588"/>
    <w:rsid w:val="008B6919"/>
    <w:rsid w:val="00A21336"/>
    <w:rsid w:val="00A50F86"/>
    <w:rsid w:val="00AE12DF"/>
    <w:rsid w:val="00B2272A"/>
    <w:rsid w:val="00B44556"/>
    <w:rsid w:val="00B83234"/>
    <w:rsid w:val="00C71567"/>
    <w:rsid w:val="00CA55A8"/>
    <w:rsid w:val="00CE0249"/>
    <w:rsid w:val="00CF6571"/>
    <w:rsid w:val="00D8118E"/>
    <w:rsid w:val="00D866C4"/>
    <w:rsid w:val="00DA2607"/>
    <w:rsid w:val="00DA7A60"/>
    <w:rsid w:val="00DD759F"/>
    <w:rsid w:val="00EE75E4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E12DF"/>
    <w:pPr>
      <w:widowControl w:val="0"/>
      <w:spacing w:after="0" w:line="319" w:lineRule="exact"/>
      <w:ind w:left="821" w:right="567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21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Ooaii">
    <w:name w:val="Ooaii"/>
    <w:basedOn w:val="a"/>
    <w:rsid w:val="006D6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9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2DF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styleId="a5">
    <w:name w:val="Hyperlink"/>
    <w:basedOn w:val="a0"/>
    <w:unhideWhenUsed/>
    <w:rsid w:val="00DA2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E12DF"/>
    <w:pPr>
      <w:widowControl w:val="0"/>
      <w:spacing w:after="0" w:line="319" w:lineRule="exact"/>
      <w:ind w:left="821" w:right="567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2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21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Ooaii">
    <w:name w:val="Ooaii"/>
    <w:basedOn w:val="a"/>
    <w:rsid w:val="006D63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9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12DF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styleId="a5">
    <w:name w:val="Hyperlink"/>
    <w:basedOn w:val="a0"/>
    <w:unhideWhenUsed/>
    <w:rsid w:val="00DA2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Семиренко Инна</cp:lastModifiedBy>
  <cp:revision>3</cp:revision>
  <cp:lastPrinted>2023-01-25T02:58:00Z</cp:lastPrinted>
  <dcterms:created xsi:type="dcterms:W3CDTF">2023-01-25T02:58:00Z</dcterms:created>
  <dcterms:modified xsi:type="dcterms:W3CDTF">2023-01-25T02:59:00Z</dcterms:modified>
</cp:coreProperties>
</file>